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544D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Форма ИГАСН № 11/99 </w:t>
      </w:r>
    </w:p>
    <w:p w14:paraId="196AD229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Утверждена  Распоряжением </w:t>
      </w:r>
    </w:p>
    <w:p w14:paraId="320D2D9C" w14:textId="77777777" w:rsidR="00075F42" w:rsidRDefault="00672FBF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№ 323 – РЗП от 19.04.99 г.</w:t>
      </w:r>
    </w:p>
    <w:p w14:paraId="3E9B94C9" w14:textId="77777777" w:rsidR="00075F42" w:rsidRDefault="00075F42">
      <w:pPr>
        <w:pStyle w:val="1"/>
        <w:rPr>
          <w:b w:val="0"/>
        </w:rPr>
      </w:pPr>
    </w:p>
    <w:p w14:paraId="71A7B80F" w14:textId="77777777" w:rsidR="00075F42" w:rsidRDefault="00075F42">
      <w:pPr>
        <w:jc w:val="both"/>
        <w:rPr>
          <w:sz w:val="14"/>
          <w:szCs w:val="14"/>
        </w:rPr>
      </w:pPr>
    </w:p>
    <w:p w14:paraId="4A4D1DDF" w14:textId="77777777" w:rsidR="00075F42" w:rsidRDefault="00075F42">
      <w:pPr>
        <w:jc w:val="right"/>
        <w:rPr>
          <w:sz w:val="12"/>
          <w:szCs w:val="12"/>
        </w:rPr>
      </w:pPr>
    </w:p>
    <w:p w14:paraId="0B7FC8C2" w14:textId="77777777" w:rsidR="00075F42" w:rsidRDefault="00672FBF">
      <w:pPr>
        <w:pStyle w:val="1"/>
      </w:pPr>
      <w:r>
        <w:t>А К Т</w:t>
      </w:r>
    </w:p>
    <w:p w14:paraId="40457EA9" w14:textId="77777777" w:rsidR="00075F42" w:rsidRDefault="00672FBF">
      <w:pPr>
        <w:jc w:val="center"/>
        <w:rPr>
          <w:b/>
        </w:rPr>
      </w:pPr>
      <w:r>
        <w:rPr>
          <w:b/>
        </w:rPr>
        <w:t>освидетельствования скрытых работ</w:t>
      </w:r>
    </w:p>
    <w:p w14:paraId="4518FE79" w14:textId="77777777" w:rsidR="00075F42" w:rsidRDefault="00075F42">
      <w:pPr>
        <w:jc w:val="center"/>
        <w:rPr>
          <w:b/>
        </w:rPr>
      </w:pPr>
    </w:p>
    <w:p w14:paraId="6AE74311" w14:textId="1BA3FF7C" w:rsidR="00075F42" w:rsidRDefault="00672FBF">
      <w:pPr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        </w:t>
      </w:r>
      <w:r w:rsidR="000346D5">
        <w:rPr>
          <w:sz w:val="22"/>
          <w:szCs w:val="22"/>
        </w:rPr>
        <w:t>«</w:t>
      </w:r>
      <w:r w:rsidR="00BA6CD1">
        <w:rPr>
          <w:sz w:val="22"/>
          <w:szCs w:val="22"/>
        </w:rPr>
        <w:t>25</w:t>
      </w:r>
      <w:r w:rsidR="000346D5">
        <w:rPr>
          <w:sz w:val="22"/>
          <w:szCs w:val="22"/>
        </w:rPr>
        <w:t xml:space="preserve">» </w:t>
      </w:r>
      <w:r w:rsidR="00BA6CD1">
        <w:rPr>
          <w:sz w:val="22"/>
          <w:szCs w:val="22"/>
        </w:rPr>
        <w:t xml:space="preserve">Ноября </w:t>
      </w:r>
      <w:r w:rsidR="000346D5">
        <w:rPr>
          <w:sz w:val="22"/>
          <w:szCs w:val="22"/>
        </w:rPr>
        <w:t>202</w:t>
      </w:r>
      <w:r w:rsidR="00BA6CD1">
        <w:rPr>
          <w:sz w:val="22"/>
          <w:szCs w:val="22"/>
        </w:rPr>
        <w:t>3</w:t>
      </w:r>
      <w:r w:rsidR="000346D5">
        <w:rPr>
          <w:sz w:val="22"/>
          <w:szCs w:val="22"/>
        </w:rPr>
        <w:t xml:space="preserve"> г.</w:t>
      </w:r>
    </w:p>
    <w:p w14:paraId="4504DE95" w14:textId="77777777" w:rsidR="00075F42" w:rsidRDefault="00075F42">
      <w:pPr>
        <w:rPr>
          <w:sz w:val="22"/>
          <w:szCs w:val="22"/>
        </w:rPr>
      </w:pPr>
    </w:p>
    <w:tbl>
      <w:tblPr>
        <w:tblStyle w:val="aa"/>
        <w:tblW w:w="10548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075F42" w14:paraId="1B5117E8" w14:textId="77777777"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DBDA43" w14:textId="13370EA8" w:rsidR="00075F42" w:rsidRDefault="00AA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Звукоизоляция</w:t>
            </w:r>
            <w:r w:rsidR="00672FBF">
              <w:rPr>
                <w:b/>
              </w:rPr>
              <w:t xml:space="preserve"> полов</w:t>
            </w:r>
          </w:p>
        </w:tc>
      </w:tr>
      <w:tr w:rsidR="00075F42" w14:paraId="73DBCF29" w14:textId="77777777">
        <w:trPr>
          <w:trHeight w:val="462"/>
        </w:trPr>
        <w:tc>
          <w:tcPr>
            <w:tcW w:w="10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ED169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работ)</w:t>
            </w:r>
          </w:p>
          <w:p w14:paraId="0084707B" w14:textId="77777777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выполненных в </w:t>
            </w:r>
            <w:r>
              <w:rPr>
                <w:b/>
                <w:sz w:val="22"/>
                <w:szCs w:val="22"/>
              </w:rPr>
              <w:t xml:space="preserve">жилой </w:t>
            </w:r>
            <w:r>
              <w:rPr>
                <w:b/>
              </w:rPr>
              <w:t xml:space="preserve">квартире </w:t>
            </w:r>
          </w:p>
        </w:tc>
      </w:tr>
      <w:tr w:rsidR="00075F42" w14:paraId="762B53FA" w14:textId="77777777">
        <w:tc>
          <w:tcPr>
            <w:tcW w:w="105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A745BD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здания, сооружения)</w:t>
            </w:r>
          </w:p>
        </w:tc>
      </w:tr>
      <w:tr w:rsidR="00075F42" w14:paraId="27336DB9" w14:textId="77777777">
        <w:trPr>
          <w:trHeight w:val="462"/>
        </w:trPr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41825F" w14:textId="2A1EA454" w:rsidR="00075F42" w:rsidRPr="003E4EC3" w:rsidRDefault="00672FBF">
            <w:r>
              <w:rPr>
                <w:sz w:val="22"/>
                <w:szCs w:val="22"/>
              </w:rPr>
              <w:t xml:space="preserve">расположенной по адресу: </w:t>
            </w:r>
            <w:r w:rsidR="000346D5">
              <w:rPr>
                <w:b/>
              </w:rPr>
              <w:t>г. Москва, ул. Осенняя, д.14, кв.</w:t>
            </w:r>
            <w:r w:rsidR="007236C7">
              <w:rPr>
                <w:b/>
              </w:rPr>
              <w:t xml:space="preserve"> ХХ</w:t>
            </w:r>
          </w:p>
        </w:tc>
      </w:tr>
    </w:tbl>
    <w:p w14:paraId="7B052BBE" w14:textId="77777777" w:rsidR="00075F42" w:rsidRDefault="00672FBF">
      <w:pPr>
        <w:jc w:val="center"/>
        <w:rPr>
          <w:sz w:val="16"/>
          <w:szCs w:val="16"/>
        </w:rPr>
      </w:pPr>
      <w:r>
        <w:rPr>
          <w:sz w:val="16"/>
          <w:szCs w:val="16"/>
        </w:rPr>
        <w:t>(район застройки, квартал, улица, № дома и корпуса)</w:t>
      </w:r>
    </w:p>
    <w:tbl>
      <w:tblPr>
        <w:tblStyle w:val="ab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8278"/>
      </w:tblGrid>
      <w:tr w:rsidR="00075F42" w14:paraId="025A610A" w14:textId="77777777">
        <w:trPr>
          <w:trHeight w:val="552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C1A8D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в составе</w:t>
            </w:r>
          </w:p>
          <w:p w14:paraId="1E4356E3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представителей:</w:t>
            </w:r>
          </w:p>
          <w:p w14:paraId="1868F6C4" w14:textId="77777777" w:rsidR="00075F42" w:rsidRDefault="00075F42">
            <w:pPr>
              <w:rPr>
                <w:sz w:val="22"/>
                <w:szCs w:val="22"/>
              </w:rPr>
            </w:pPr>
          </w:p>
          <w:p w14:paraId="0DCF8ECE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должность,</w:t>
            </w:r>
          </w:p>
          <w:p w14:paraId="6EA620E4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организация)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48C389" w14:textId="77777777" w:rsidR="00075F42" w:rsidRDefault="00075F42">
            <w:pPr>
              <w:ind w:hanging="108"/>
              <w:rPr>
                <w:sz w:val="20"/>
                <w:szCs w:val="20"/>
              </w:rPr>
            </w:pPr>
          </w:p>
          <w:p w14:paraId="60825095" w14:textId="1DF957B3" w:rsidR="00075F42" w:rsidRDefault="00672FBF">
            <w:pPr>
              <w:ind w:hanging="108"/>
            </w:pPr>
            <w:r>
              <w:t xml:space="preserve">Авторского надзора   </w:t>
            </w:r>
          </w:p>
        </w:tc>
      </w:tr>
      <w:tr w:rsidR="00075F42" w14:paraId="776BDF3A" w14:textId="77777777">
        <w:trPr>
          <w:trHeight w:val="5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9683D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30E16C" w14:textId="77777777" w:rsidR="00075F42" w:rsidRDefault="00075F42">
            <w:pPr>
              <w:ind w:hanging="108"/>
              <w:rPr>
                <w:b/>
              </w:rPr>
            </w:pPr>
          </w:p>
          <w:p w14:paraId="1D44E758" w14:textId="3BC471C5" w:rsidR="00075F42" w:rsidRDefault="00672FBF">
            <w:pPr>
              <w:ind w:hanging="108"/>
            </w:pPr>
            <w:r>
              <w:t xml:space="preserve">Технического надзора заказчика </w:t>
            </w:r>
            <w:r w:rsidR="00BA6CD1">
              <w:rPr>
                <w:b/>
              </w:rPr>
              <w:t>Петрова А.В.</w:t>
            </w:r>
          </w:p>
        </w:tc>
      </w:tr>
      <w:tr w:rsidR="00075F42" w14:paraId="475340FD" w14:textId="77777777">
        <w:trPr>
          <w:trHeight w:val="552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FA01F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F8E760A" w14:textId="78C64396" w:rsidR="00075F42" w:rsidRDefault="00672FBF">
            <w:pPr>
              <w:ind w:hanging="108"/>
              <w:rPr>
                <w:b/>
              </w:rPr>
            </w:pPr>
            <w:r>
              <w:t xml:space="preserve">Генеральной подрядной организации  </w:t>
            </w:r>
            <w:r w:rsidR="007236C7">
              <w:rPr>
                <w:b/>
              </w:rPr>
              <w:t>ООО «Строитель»</w:t>
            </w:r>
          </w:p>
        </w:tc>
      </w:tr>
      <w:tr w:rsidR="00075F42" w14:paraId="7A8A0DB8" w14:textId="77777777">
        <w:trPr>
          <w:trHeight w:val="5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10C97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D7CDF29" w14:textId="77777777" w:rsidR="00075F42" w:rsidRDefault="00672FBF">
            <w:pPr>
              <w:ind w:hanging="108"/>
            </w:pPr>
            <w:r>
              <w:t>Субподрядной организации</w:t>
            </w:r>
          </w:p>
        </w:tc>
      </w:tr>
    </w:tbl>
    <w:p w14:paraId="1D3D4647" w14:textId="77777777" w:rsidR="00075F42" w:rsidRDefault="00075F42">
      <w:pPr>
        <w:rPr>
          <w:sz w:val="22"/>
          <w:szCs w:val="22"/>
        </w:rPr>
      </w:pPr>
    </w:p>
    <w:tbl>
      <w:tblPr>
        <w:tblStyle w:val="ac"/>
        <w:tblW w:w="10569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9"/>
      </w:tblGrid>
      <w:tr w:rsidR="00075F42" w14:paraId="59E60474" w14:textId="77777777">
        <w:trPr>
          <w:trHeight w:val="333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BDE423" w14:textId="691BC567" w:rsidR="00075F42" w:rsidRDefault="00672FBF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Произвела осмотр работ, выполненных   </w:t>
            </w:r>
            <w:r w:rsidR="00676DD4">
              <w:rPr>
                <w:b/>
              </w:rPr>
              <w:t>ООО «С</w:t>
            </w:r>
            <w:r w:rsidR="007236C7">
              <w:rPr>
                <w:b/>
              </w:rPr>
              <w:t>троитель</w:t>
            </w:r>
            <w:r w:rsidR="00676DD4">
              <w:rPr>
                <w:b/>
              </w:rPr>
              <w:t>»</w:t>
            </w:r>
          </w:p>
        </w:tc>
      </w:tr>
      <w:tr w:rsidR="00075F42" w14:paraId="58B0117D" w14:textId="77777777">
        <w:trPr>
          <w:trHeight w:val="229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45CC00" w14:textId="77777777" w:rsidR="00075F42" w:rsidRDefault="00672FBF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(наименование строительно-монтажной организации)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75F42" w14:paraId="7263EF56" w14:textId="77777777">
        <w:trPr>
          <w:trHeight w:val="313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</w:tcPr>
          <w:p w14:paraId="759BBB0E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составила настоящий акт о нижеследующем:</w:t>
            </w:r>
          </w:p>
        </w:tc>
      </w:tr>
      <w:tr w:rsidR="00075F42" w14:paraId="3021B334" w14:textId="77777777">
        <w:trPr>
          <w:trHeight w:val="251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E19BC4" w14:textId="1C047254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1.   К освидетельствованию и приемке предъявлены следующие работы: </w:t>
            </w:r>
            <w:r>
              <w:rPr>
                <w:sz w:val="20"/>
                <w:szCs w:val="20"/>
              </w:rPr>
              <w:t xml:space="preserve"> </w:t>
            </w:r>
            <w:r w:rsidR="00AA0CCE">
              <w:rPr>
                <w:b/>
              </w:rPr>
              <w:t>звукоизоляция</w:t>
            </w:r>
            <w:r>
              <w:rPr>
                <w:b/>
              </w:rPr>
              <w:t xml:space="preserve"> полов</w:t>
            </w:r>
          </w:p>
        </w:tc>
      </w:tr>
      <w:tr w:rsidR="00075F42" w14:paraId="373E9D67" w14:textId="77777777">
        <w:trPr>
          <w:trHeight w:val="285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7E49541" w14:textId="77777777" w:rsidR="00075F42" w:rsidRDefault="00075F42">
            <w:pPr>
              <w:rPr>
                <w:b/>
              </w:rPr>
            </w:pPr>
          </w:p>
        </w:tc>
      </w:tr>
      <w:tr w:rsidR="00075F42" w14:paraId="6581B16C" w14:textId="77777777">
        <w:trPr>
          <w:trHeight w:val="175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295A7F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скрытых работ)</w:t>
            </w:r>
          </w:p>
        </w:tc>
      </w:tr>
      <w:tr w:rsidR="00075F42" w14:paraId="466FDD32" w14:textId="77777777">
        <w:trPr>
          <w:trHeight w:val="280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805CAB" w14:textId="38A1BB6E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  Работы выполнены по проекту</w:t>
            </w:r>
            <w:r>
              <w:t xml:space="preserve"> </w:t>
            </w:r>
            <w:r w:rsidR="00277D7F">
              <w:rPr>
                <w:b/>
                <w:bCs/>
              </w:rPr>
              <w:t>АО «Моспроект» ЦПиП-18-18601/3ХХ-ПД от 25.07.2023</w:t>
            </w:r>
          </w:p>
        </w:tc>
      </w:tr>
      <w:tr w:rsidR="00075F42" w14:paraId="3AD253D1" w14:textId="77777777">
        <w:trPr>
          <w:trHeight w:val="192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858F2B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(проект серии, наименование проектной организации,  №  чертежей и дата их составления)</w:t>
            </w:r>
          </w:p>
        </w:tc>
      </w:tr>
      <w:tr w:rsidR="00075F42" w14:paraId="6972985C" w14:textId="77777777">
        <w:trPr>
          <w:trHeight w:val="368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E641AF" w14:textId="61500F4D" w:rsidR="00075F42" w:rsidRDefault="00672FB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3.  При выполнении работ применены: </w:t>
            </w:r>
            <w:r w:rsidR="000346D5">
              <w:rPr>
                <w:b/>
              </w:rPr>
              <w:t>звуко-гидроизоляция «Шуманет-100Гидро»</w:t>
            </w:r>
          </w:p>
        </w:tc>
      </w:tr>
      <w:tr w:rsidR="00075F42" w14:paraId="37EA8B33" w14:textId="77777777">
        <w:trPr>
          <w:trHeight w:val="168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C4BEDB1" w14:textId="1F7A24F8" w:rsidR="00075F42" w:rsidRDefault="00672FBF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</w:tr>
      <w:tr w:rsidR="00075F42" w14:paraId="22630210" w14:textId="77777777">
        <w:trPr>
          <w:trHeight w:val="280"/>
        </w:trPr>
        <w:tc>
          <w:tcPr>
            <w:tcW w:w="10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2187C8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наименование материалов, конструкций, изделий с указанием марки, типа, категории качества и т.п.)</w:t>
            </w:r>
          </w:p>
        </w:tc>
      </w:tr>
      <w:tr w:rsidR="00075F42" w14:paraId="45F8F31A" w14:textId="77777777">
        <w:trPr>
          <w:trHeight w:val="280"/>
        </w:trPr>
        <w:tc>
          <w:tcPr>
            <w:tcW w:w="10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52E3C6" w14:textId="52ACF009" w:rsidR="00075F42" w:rsidRPr="00E233EE" w:rsidRDefault="00672FBF">
            <w:pPr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4.  Дата начала работ </w:t>
            </w:r>
            <w:r w:rsidR="00BA6CD1">
              <w:rPr>
                <w:sz w:val="22"/>
                <w:szCs w:val="22"/>
              </w:rPr>
              <w:t>23.11.2023</w:t>
            </w:r>
          </w:p>
        </w:tc>
      </w:tr>
      <w:tr w:rsidR="00075F42" w14:paraId="777018A7" w14:textId="77777777">
        <w:trPr>
          <w:trHeight w:val="298"/>
        </w:trPr>
        <w:tc>
          <w:tcPr>
            <w:tcW w:w="10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9313EB" w14:textId="31CC9A75" w:rsidR="00075F42" w:rsidRPr="00E233EE" w:rsidRDefault="00672FBF">
            <w:pPr>
              <w:rPr>
                <w:b/>
                <w:bCs/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5.  Дата окончания работ </w:t>
            </w:r>
            <w:r w:rsidR="00BA6CD1">
              <w:rPr>
                <w:sz w:val="22"/>
                <w:szCs w:val="22"/>
              </w:rPr>
              <w:t>25.11.2023</w:t>
            </w:r>
          </w:p>
        </w:tc>
      </w:tr>
    </w:tbl>
    <w:p w14:paraId="226EA94B" w14:textId="77777777" w:rsidR="00075F42" w:rsidRDefault="00672FBF">
      <w:pPr>
        <w:pStyle w:val="2"/>
        <w:tabs>
          <w:tab w:val="center" w:pos="5311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d"/>
        <w:tblW w:w="105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075F42" w14:paraId="55DFCC53" w14:textId="77777777">
        <w:trPr>
          <w:trHeight w:val="251"/>
        </w:trPr>
        <w:tc>
          <w:tcPr>
            <w:tcW w:w="10548" w:type="dxa"/>
          </w:tcPr>
          <w:p w14:paraId="0A616802" w14:textId="77777777" w:rsidR="00075F42" w:rsidRDefault="00672FBF">
            <w:pPr>
              <w:pStyle w:val="2"/>
              <w:tabs>
                <w:tab w:val="center" w:pos="531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КОМИССИИ</w:t>
            </w:r>
          </w:p>
        </w:tc>
      </w:tr>
      <w:tr w:rsidR="00075F42" w14:paraId="32A1F272" w14:textId="77777777">
        <w:trPr>
          <w:trHeight w:val="772"/>
        </w:trPr>
        <w:tc>
          <w:tcPr>
            <w:tcW w:w="10548" w:type="dxa"/>
          </w:tcPr>
          <w:p w14:paraId="05AE5D74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выполнены в соответствии с проектом, стандартами, строительными нормами и </w:t>
            </w:r>
          </w:p>
          <w:p w14:paraId="0D43E1B1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требованиям  их приемки.</w:t>
            </w:r>
          </w:p>
          <w:p w14:paraId="0035FFC6" w14:textId="77777777" w:rsidR="00075F42" w:rsidRDefault="0067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основании изложенного разрешается производство последующих работ по устройству (монтажу)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75F42" w14:paraId="45D12C34" w14:textId="77777777">
        <w:trPr>
          <w:trHeight w:val="268"/>
        </w:trPr>
        <w:tc>
          <w:tcPr>
            <w:tcW w:w="10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DEDD01" w14:textId="77777777" w:rsidR="00075F42" w:rsidRDefault="0067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отделочные работы</w:t>
            </w:r>
          </w:p>
        </w:tc>
      </w:tr>
      <w:tr w:rsidR="00075F42" w14:paraId="178C5705" w14:textId="77777777">
        <w:trPr>
          <w:trHeight w:val="184"/>
        </w:trPr>
        <w:tc>
          <w:tcPr>
            <w:tcW w:w="105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99B39E" w14:textId="77777777" w:rsidR="00075F42" w:rsidRDefault="00672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работ и конструкций)</w:t>
            </w:r>
          </w:p>
        </w:tc>
      </w:tr>
    </w:tbl>
    <w:p w14:paraId="7DF30B24" w14:textId="77777777" w:rsidR="00075F42" w:rsidRDefault="00075F42">
      <w:pPr>
        <w:rPr>
          <w:sz w:val="18"/>
          <w:szCs w:val="18"/>
        </w:rPr>
      </w:pPr>
    </w:p>
    <w:tbl>
      <w:tblPr>
        <w:tblStyle w:val="ae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8278"/>
      </w:tblGrid>
      <w:tr w:rsidR="00075F42" w14:paraId="4558B469" w14:textId="77777777">
        <w:trPr>
          <w:cantSplit/>
          <w:trHeight w:val="413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F6A59" w14:textId="77777777" w:rsidR="00075F42" w:rsidRDefault="00075F42">
            <w:pPr>
              <w:rPr>
                <w:sz w:val="22"/>
                <w:szCs w:val="22"/>
              </w:rPr>
            </w:pPr>
          </w:p>
          <w:p w14:paraId="349FC55B" w14:textId="77777777" w:rsidR="00075F42" w:rsidRDefault="00672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ПРЕДСТАВИТЕЛИ:</w:t>
            </w:r>
          </w:p>
          <w:p w14:paraId="7062F29F" w14:textId="77777777" w:rsidR="00075F42" w:rsidRDefault="00672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(подписи)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02B14E" w14:textId="6971009E" w:rsidR="00075F42" w:rsidRDefault="00672FBF">
            <w:pPr>
              <w:ind w:lef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Генеральной подрядной организации  </w:t>
            </w:r>
            <w:r w:rsidR="00676DD4">
              <w:rPr>
                <w:b/>
              </w:rPr>
              <w:t>ООО «</w:t>
            </w:r>
            <w:r w:rsidR="007236C7">
              <w:rPr>
                <w:b/>
              </w:rPr>
              <w:t>Строитель</w:t>
            </w:r>
            <w:r w:rsidR="00676DD4">
              <w:rPr>
                <w:b/>
              </w:rPr>
              <w:t xml:space="preserve">» </w:t>
            </w:r>
            <w:r w:rsidR="007236C7">
              <w:rPr>
                <w:b/>
              </w:rPr>
              <w:t>Семенов И.И.</w:t>
            </w:r>
          </w:p>
        </w:tc>
      </w:tr>
      <w:tr w:rsidR="00075F42" w14:paraId="14CA3979" w14:textId="77777777">
        <w:trPr>
          <w:cantSplit/>
          <w:trHeight w:val="353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DE706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B64CAF0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</w:t>
            </w:r>
          </w:p>
        </w:tc>
      </w:tr>
      <w:tr w:rsidR="00075F42" w14:paraId="22AC0E11" w14:textId="77777777">
        <w:trPr>
          <w:cantSplit/>
          <w:trHeight w:val="308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B9A2B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1263AD7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Субподрядной организации</w:t>
            </w:r>
          </w:p>
        </w:tc>
      </w:tr>
      <w:tr w:rsidR="00075F42" w14:paraId="3509841F" w14:textId="77777777">
        <w:trPr>
          <w:cantSplit/>
          <w:trHeight w:val="346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47259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8C3A7CE" w14:textId="114E4789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Технического надзора Заказчика </w:t>
            </w:r>
            <w:r w:rsidR="007236C7">
              <w:rPr>
                <w:b/>
              </w:rPr>
              <w:t>Петров А.В.</w:t>
            </w:r>
          </w:p>
        </w:tc>
      </w:tr>
      <w:tr w:rsidR="00075F42" w14:paraId="0CE5FDC8" w14:textId="77777777">
        <w:trPr>
          <w:cantSplit/>
          <w:trHeight w:val="335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E5D85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CF6A35D" w14:textId="1DA35516" w:rsidR="00075F42" w:rsidRDefault="00672FBF">
            <w:pPr>
              <w:ind w:left="-108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Авторского надзора проектной организации   </w:t>
            </w:r>
            <w:r w:rsidR="00BA6CD1">
              <w:rPr>
                <w:b/>
                <w:bCs/>
              </w:rPr>
              <w:t>АО «Моспроект»</w:t>
            </w:r>
          </w:p>
        </w:tc>
      </w:tr>
      <w:tr w:rsidR="00075F42" w14:paraId="4DB45718" w14:textId="77777777">
        <w:trPr>
          <w:cantSplit/>
          <w:trHeight w:val="380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90B5" w14:textId="77777777" w:rsidR="00075F42" w:rsidRDefault="00075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CD72A6" w14:textId="77777777" w:rsidR="00075F42" w:rsidRDefault="00672FB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 w14:paraId="1A7E1940" w14:textId="77777777" w:rsidR="00075F42" w:rsidRDefault="00075F42">
      <w:pPr>
        <w:jc w:val="center"/>
        <w:rPr>
          <w:b/>
        </w:rPr>
      </w:pPr>
    </w:p>
    <w:p w14:paraId="729B6472" w14:textId="77777777" w:rsidR="00075F42" w:rsidRDefault="00075F42">
      <w:pPr>
        <w:jc w:val="center"/>
        <w:rPr>
          <w:b/>
        </w:rPr>
      </w:pPr>
    </w:p>
    <w:p w14:paraId="4E694C18" w14:textId="77777777" w:rsidR="00075F42" w:rsidRDefault="00075F42">
      <w:pPr>
        <w:jc w:val="center"/>
        <w:rPr>
          <w:b/>
        </w:rPr>
      </w:pPr>
    </w:p>
    <w:p w14:paraId="2A09C1AB" w14:textId="77777777" w:rsidR="00075F42" w:rsidRDefault="00075F42">
      <w:pPr>
        <w:jc w:val="center"/>
        <w:rPr>
          <w:b/>
        </w:rPr>
      </w:pPr>
    </w:p>
    <w:sectPr w:rsidR="00075F42" w:rsidSect="007236C7">
      <w:pgSz w:w="11910" w:h="16840"/>
      <w:pgMar w:top="480" w:right="580" w:bottom="480" w:left="580" w:header="720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D715" w14:textId="77777777" w:rsidR="0011146D" w:rsidRDefault="009E0855">
      <w:r>
        <w:separator/>
      </w:r>
    </w:p>
  </w:endnote>
  <w:endnote w:type="continuationSeparator" w:id="0">
    <w:p w14:paraId="23F8A5F9" w14:textId="77777777" w:rsidR="0011146D" w:rsidRDefault="009E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CB6E" w14:textId="77777777" w:rsidR="0011146D" w:rsidRDefault="009E0855">
      <w:r>
        <w:separator/>
      </w:r>
    </w:p>
  </w:footnote>
  <w:footnote w:type="continuationSeparator" w:id="0">
    <w:p w14:paraId="2089F845" w14:textId="77777777" w:rsidR="0011146D" w:rsidRDefault="009E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715"/>
    <w:multiLevelType w:val="multilevel"/>
    <w:tmpl w:val="C2BE9356"/>
    <w:lvl w:ilvl="0">
      <w:start w:val="3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" w:hanging="399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345" w:hanging="399"/>
      </w:pPr>
    </w:lvl>
    <w:lvl w:ilvl="3">
      <w:numFmt w:val="bullet"/>
      <w:lvlText w:val="•"/>
      <w:lvlJc w:val="left"/>
      <w:pPr>
        <w:ind w:left="2466" w:hanging="399"/>
      </w:pPr>
    </w:lvl>
    <w:lvl w:ilvl="4">
      <w:numFmt w:val="bullet"/>
      <w:lvlText w:val="•"/>
      <w:lvlJc w:val="left"/>
      <w:pPr>
        <w:ind w:left="3587" w:hanging="399"/>
      </w:pPr>
    </w:lvl>
    <w:lvl w:ilvl="5">
      <w:numFmt w:val="bullet"/>
      <w:lvlText w:val="•"/>
      <w:lvlJc w:val="left"/>
      <w:pPr>
        <w:ind w:left="4707" w:hanging="399"/>
      </w:pPr>
    </w:lvl>
    <w:lvl w:ilvl="6">
      <w:numFmt w:val="bullet"/>
      <w:lvlText w:val="•"/>
      <w:lvlJc w:val="left"/>
      <w:pPr>
        <w:ind w:left="5828" w:hanging="399"/>
      </w:pPr>
    </w:lvl>
    <w:lvl w:ilvl="7">
      <w:numFmt w:val="bullet"/>
      <w:lvlText w:val="•"/>
      <w:lvlJc w:val="left"/>
      <w:pPr>
        <w:ind w:left="6949" w:hanging="399"/>
      </w:pPr>
    </w:lvl>
    <w:lvl w:ilvl="8">
      <w:numFmt w:val="bullet"/>
      <w:lvlText w:val="•"/>
      <w:lvlJc w:val="left"/>
      <w:pPr>
        <w:ind w:left="8069" w:hanging="399"/>
      </w:pPr>
    </w:lvl>
  </w:abstractNum>
  <w:abstractNum w:abstractNumId="1" w15:restartNumberingAfterBreak="0">
    <w:nsid w:val="4B776055"/>
    <w:multiLevelType w:val="multilevel"/>
    <w:tmpl w:val="D1E60102"/>
    <w:lvl w:ilvl="0">
      <w:start w:val="3"/>
      <w:numFmt w:val="decimal"/>
      <w:lvlText w:val="%1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3"/>
      <w:numFmt w:val="decimal"/>
      <w:lvlText w:val="%1.%2"/>
      <w:lvlJc w:val="left"/>
      <w:pPr>
        <w:ind w:left="-38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-76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-474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-512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-91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-948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-1346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-1384" w:hanging="1800"/>
      </w:pPr>
      <w:rPr>
        <w:color w:val="000000"/>
        <w:sz w:val="22"/>
        <w:szCs w:val="22"/>
      </w:rPr>
    </w:lvl>
  </w:abstractNum>
  <w:num w:numId="1" w16cid:durableId="1516110866">
    <w:abstractNumId w:val="0"/>
  </w:num>
  <w:num w:numId="2" w16cid:durableId="210594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42"/>
    <w:rsid w:val="000346D5"/>
    <w:rsid w:val="00075F42"/>
    <w:rsid w:val="000E4C78"/>
    <w:rsid w:val="0011146D"/>
    <w:rsid w:val="00277D7F"/>
    <w:rsid w:val="003E4EC3"/>
    <w:rsid w:val="00672FBF"/>
    <w:rsid w:val="00676DD4"/>
    <w:rsid w:val="007236C7"/>
    <w:rsid w:val="0089715C"/>
    <w:rsid w:val="009E0855"/>
    <w:rsid w:val="00AA0CCE"/>
    <w:rsid w:val="00BA6CD1"/>
    <w:rsid w:val="00BD2414"/>
    <w:rsid w:val="00E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0A868"/>
  <w15:docId w15:val="{534A81BD-39A4-4886-979C-55D1D3D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unhideWhenUsed/>
    <w:qFormat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Nonformat">
    <w:name w:val="ConsPlusNonformat"/>
    <w:rsid w:val="00672FBF"/>
    <w:pPr>
      <w:widowControl w:val="0"/>
      <w:suppressAutoHyphens/>
      <w:ind w:firstLine="70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iPriority w:val="1"/>
    <w:qFormat/>
    <w:rsid w:val="000E4C78"/>
    <w:pPr>
      <w:widowControl w:val="0"/>
      <w:autoSpaceDE w:val="0"/>
      <w:autoSpaceDN w:val="0"/>
    </w:pPr>
    <w:rPr>
      <w:lang w:eastAsia="en-US"/>
    </w:rPr>
  </w:style>
  <w:style w:type="character" w:customStyle="1" w:styleId="afa">
    <w:name w:val="Основной текст Знак"/>
    <w:basedOn w:val="a0"/>
    <w:link w:val="af9"/>
    <w:uiPriority w:val="1"/>
    <w:rsid w:val="000E4C78"/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0E4C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unhideWhenUsed/>
    <w:rsid w:val="003E4EC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E4EC3"/>
  </w:style>
  <w:style w:type="paragraph" w:styleId="afd">
    <w:name w:val="footer"/>
    <w:basedOn w:val="a"/>
    <w:link w:val="afe"/>
    <w:uiPriority w:val="99"/>
    <w:unhideWhenUsed/>
    <w:rsid w:val="003E4EC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E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С.Кочетов</cp:lastModifiedBy>
  <cp:revision>11</cp:revision>
  <cp:lastPrinted>2023-08-17T13:49:00Z</cp:lastPrinted>
  <dcterms:created xsi:type="dcterms:W3CDTF">2023-06-29T12:21:00Z</dcterms:created>
  <dcterms:modified xsi:type="dcterms:W3CDTF">2024-02-26T16:32:00Z</dcterms:modified>
</cp:coreProperties>
</file>